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95AC" w14:textId="77135804" w:rsidR="00B63AF6" w:rsidRDefault="006255FF" w:rsidP="00B63AF6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590CAA" wp14:editId="216F0CFC">
            <wp:simplePos x="0" y="0"/>
            <wp:positionH relativeFrom="margin">
              <wp:align>center</wp:align>
            </wp:positionH>
            <wp:positionV relativeFrom="paragraph">
              <wp:posOffset>208915</wp:posOffset>
            </wp:positionV>
            <wp:extent cx="6625653" cy="4227226"/>
            <wp:effectExtent l="0" t="0" r="3810" b="1905"/>
            <wp:wrapNone/>
            <wp:docPr id="170436567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3A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E7"/>
    <w:rsid w:val="001F4FCD"/>
    <w:rsid w:val="004345C0"/>
    <w:rsid w:val="00497824"/>
    <w:rsid w:val="00587AC1"/>
    <w:rsid w:val="006255FF"/>
    <w:rsid w:val="00716FEA"/>
    <w:rsid w:val="0074647C"/>
    <w:rsid w:val="008B3CCA"/>
    <w:rsid w:val="00A44AE7"/>
    <w:rsid w:val="00B63AF6"/>
    <w:rsid w:val="00BA6D0C"/>
    <w:rsid w:val="00DD1B92"/>
    <w:rsid w:val="00EA6E5C"/>
    <w:rsid w:val="00FB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81D9"/>
  <w15:chartTrackingRefBased/>
  <w15:docId w15:val="{403C16A7-F243-4CBF-B58D-9843551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A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A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A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A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A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A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4A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A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4A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A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ESTADISTICAS</a:t>
            </a:r>
            <a:r>
              <a:rPr lang="es-MX" baseline="0"/>
              <a:t> DE OBRAS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CHILAPA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 REHABILITACION DE DRENAJE SANITARIO</c:v>
                </c:pt>
                <c:pt idx="1">
                  <c:v>REHABILITACION DE CAMINO "SAN MIGUELITO"</c:v>
                </c:pt>
                <c:pt idx="2">
                  <c:v>CONSTRUCCION DE SANITARIOS EN TELEPREPA</c:v>
                </c:pt>
                <c:pt idx="3">
                  <c:v>CONSTRUCCION DE TECHUMBRE DE CANCHA USOS MULTIPLES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&quot;$&quot;#,##0.00_);[Red]\(&quot;$&quot;#,##0.00\)">
                  <c:v>743629.83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E2-4BE2-BA8A-7D41688489A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ROSAMORADA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 REHABILITACION DE DRENAJE SANITARIO</c:v>
                </c:pt>
                <c:pt idx="1">
                  <c:v>REHABILITACION DE CAMINO "SAN MIGUELITO"</c:v>
                </c:pt>
                <c:pt idx="2">
                  <c:v>CONSTRUCCION DE SANITARIOS EN TELEPREPA</c:v>
                </c:pt>
                <c:pt idx="3">
                  <c:v>CONSTRUCCION DE TECHUMBRE DE CANCHA USOS MULTIPLES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&quot;$&quot;#,##0.00_);[Red]\(&quot;$&quot;#,##0.00\)">
                  <c:v>2293330.44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E2-4BE2-BA8A-7D41688489A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PERICOS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 REHABILITACION DE DRENAJE SANITARIO</c:v>
                </c:pt>
                <c:pt idx="1">
                  <c:v>REHABILITACION DE CAMINO "SAN MIGUELITO"</c:v>
                </c:pt>
                <c:pt idx="2">
                  <c:v>CONSTRUCCION DE SANITARIOS EN TELEPREPA</c:v>
                </c:pt>
                <c:pt idx="3">
                  <c:v>CONSTRUCCION DE TECHUMBRE DE CANCHA USOS MULTIPLES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&quot;$&quot;#,##0.00_);[Red]\(&quot;$&quot;#,##0.00\)">
                  <c:v>2736066.2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E2-4BE2-BA8A-7D41688489AC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LOS MEDINA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 REHABILITACION DE DRENAJE SANITARIO</c:v>
                </c:pt>
                <c:pt idx="1">
                  <c:v>REHABILITACION DE CAMINO "SAN MIGUELITO"</c:v>
                </c:pt>
                <c:pt idx="2">
                  <c:v>CONSTRUCCION DE SANITARIOS EN TELEPREPA</c:v>
                </c:pt>
                <c:pt idx="3">
                  <c:v>CONSTRUCCION DE TECHUMBRE DE CANCHA USOS MULTIPLES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 formatCode="&quot;$&quot;#,##0.00_);[Red]\(&quot;$&quot;#,##0.00\)">
                  <c:v>905966.81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E2-4BE2-BA8A-7D41688489AC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COL. 18 DE MARZO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 REHABILITACION DE DRENAJE SANITARIO</c:v>
                </c:pt>
                <c:pt idx="1">
                  <c:v>REHABILITACION DE CAMINO "SAN MIGUELITO"</c:v>
                </c:pt>
                <c:pt idx="2">
                  <c:v>CONSTRUCCION DE SANITARIOS EN TELEPREPA</c:v>
                </c:pt>
                <c:pt idx="3">
                  <c:v>CONSTRUCCION DE TECHUMBRE DE CANCHA USOS MULTIPLES</c:v>
                </c:pt>
              </c:strCache>
            </c:strRef>
          </c:cat>
          <c:val>
            <c:numRef>
              <c:f>Hoja1!$F$2:$F$5</c:f>
              <c:numCache>
                <c:formatCode>"$"#,##0.00_);[Red]\("$"#,##0.00\)</c:formatCode>
                <c:ptCount val="4"/>
                <c:pt idx="0" formatCode="General">
                  <c:v>0</c:v>
                </c:pt>
                <c:pt idx="1">
                  <c:v>838766.62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E2-4BE2-BA8A-7D41688489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20470671"/>
        <c:axId val="1920467311"/>
      </c:barChart>
      <c:catAx>
        <c:axId val="1920470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920467311"/>
        <c:crosses val="autoZero"/>
        <c:auto val="1"/>
        <c:lblAlgn val="ctr"/>
        <c:lblOffset val="100"/>
        <c:noMultiLvlLbl val="0"/>
      </c:catAx>
      <c:valAx>
        <c:axId val="19204673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9204706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LIZZETTE JIMENEZ</dc:creator>
  <cp:keywords/>
  <dc:description/>
  <cp:lastModifiedBy>Mayra Espinosa</cp:lastModifiedBy>
  <cp:revision>3</cp:revision>
  <dcterms:created xsi:type="dcterms:W3CDTF">2025-02-25T22:40:00Z</dcterms:created>
  <dcterms:modified xsi:type="dcterms:W3CDTF">2025-02-25T23:01:00Z</dcterms:modified>
</cp:coreProperties>
</file>